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776"/>
      </w:tblGrid>
      <w:tr w:rsidR="00C7308F" w:rsidRPr="00C7308F" w14:paraId="36427AD8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EE274" w14:textId="77777777" w:rsidR="00C7308F" w:rsidRPr="00C7308F" w:rsidRDefault="00C7308F" w:rsidP="00C442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C7308F" w:rsidRPr="00C7308F" w14:paraId="65FFC006" w14:textId="77777777" w:rsidTr="00C44232">
        <w:trPr>
          <w:trHeight w:val="67"/>
          <w:tblCellSpacing w:w="15" w:type="dxa"/>
        </w:trPr>
        <w:tc>
          <w:tcPr>
            <w:tcW w:w="9721" w:type="dxa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2F6F904E" w14:textId="5A38C8B4" w:rsidR="00C44232" w:rsidRPr="00C7308F" w:rsidRDefault="009E0E70" w:rsidP="00C442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 202</w:t>
            </w:r>
            <w:r w:rsidR="0003202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7308F" w:rsidRPr="00C7308F" w14:paraId="225EB75E" w14:textId="77777777" w:rsidTr="00C44232">
        <w:trPr>
          <w:trHeight w:val="20"/>
          <w:tblCellSpacing w:w="15" w:type="dxa"/>
        </w:trPr>
        <w:tc>
          <w:tcPr>
            <w:tcW w:w="9721" w:type="dxa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68F28" w14:textId="77777777" w:rsidR="00C7308F" w:rsidRPr="00C7308F" w:rsidRDefault="00C7308F" w:rsidP="00C44232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C7308F" w:rsidRPr="00C7308F" w14:paraId="339EC651" w14:textId="77777777" w:rsidTr="00C442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6AD4FB7" w14:textId="77777777" w:rsidR="00C7308F" w:rsidRPr="00C7308F" w:rsidRDefault="00C7308F" w:rsidP="00C44232">
            <w:pPr>
              <w:spacing w:after="0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6626" w:type="dxa"/>
            <w:shd w:val="clear" w:color="auto" w:fill="FFFFFF"/>
            <w:vAlign w:val="center"/>
            <w:hideMark/>
          </w:tcPr>
          <w:p w14:paraId="61D7ECA8" w14:textId="77777777" w:rsidR="00C7308F" w:rsidRPr="00C7308F" w:rsidRDefault="00C7308F" w:rsidP="00C44232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"ВЫНГАПУРОВСКИЙ ТЕПЛОВОДОКАНАЛ"</w:t>
            </w:r>
          </w:p>
        </w:tc>
      </w:tr>
      <w:tr w:rsidR="00C7308F" w:rsidRPr="00C7308F" w14:paraId="0A08AB5D" w14:textId="77777777" w:rsidTr="00C442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D2AF0BB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6626" w:type="dxa"/>
            <w:shd w:val="clear" w:color="auto" w:fill="FFFFFF"/>
            <w:vAlign w:val="center"/>
            <w:hideMark/>
          </w:tcPr>
          <w:p w14:paraId="236237F0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8905045443 \ 890501001</w:t>
            </w:r>
          </w:p>
        </w:tc>
      </w:tr>
      <w:tr w:rsidR="00C7308F" w:rsidRPr="00C7308F" w14:paraId="478B1755" w14:textId="77777777" w:rsidTr="00C442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A2B29B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6626" w:type="dxa"/>
            <w:shd w:val="clear" w:color="auto" w:fill="FFFFFF"/>
            <w:vAlign w:val="center"/>
            <w:hideMark/>
          </w:tcPr>
          <w:p w14:paraId="41AA910A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1098905000622</w:t>
            </w:r>
          </w:p>
        </w:tc>
      </w:tr>
      <w:tr w:rsidR="00C7308F" w:rsidRPr="00C7308F" w14:paraId="40C06196" w14:textId="77777777" w:rsidTr="00C4423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E0AE488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6626" w:type="dxa"/>
            <w:shd w:val="clear" w:color="auto" w:fill="FFFFFF"/>
            <w:vAlign w:val="center"/>
            <w:hideMark/>
          </w:tcPr>
          <w:p w14:paraId="42EE0847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629828, АВТОНОМНЫЙ ОКРУГ ЯМАЛО-НЕНЕЦКИЙ,ГОРОД НОЯБРЬСК,УЛИЦА МОЛОДЕЖНАЯ (ВЫНГАПУРОВСКИЙ МКР), дом 1</w:t>
            </w:r>
          </w:p>
        </w:tc>
      </w:tr>
      <w:tr w:rsidR="00C7308F" w:rsidRPr="00C7308F" w14:paraId="72F09CF8" w14:textId="77777777" w:rsidTr="00C44232">
        <w:trPr>
          <w:trHeight w:val="50"/>
          <w:tblCellSpacing w:w="15" w:type="dxa"/>
        </w:trPr>
        <w:tc>
          <w:tcPr>
            <w:tcW w:w="9721" w:type="dxa"/>
            <w:gridSpan w:val="2"/>
            <w:shd w:val="clear" w:color="auto" w:fill="FFFFFF"/>
            <w:hideMark/>
          </w:tcPr>
          <w:p w14:paraId="2F6C9082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C7308F" w:rsidRPr="00C7308F" w14:paraId="359E082E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2DCD1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C7308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C7308F" w:rsidRPr="00C7308F" w14:paraId="30D7992D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vAlign w:val="center"/>
            <w:hideMark/>
          </w:tcPr>
          <w:tbl>
            <w:tblPr>
              <w:tblW w:w="94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17"/>
              <w:gridCol w:w="7098"/>
            </w:tblGrid>
            <w:tr w:rsidR="00C7308F" w:rsidRPr="00C7308F" w14:paraId="59C694F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ACA6C7" w14:textId="77777777" w:rsidR="00C7308F" w:rsidRPr="00C7308F" w:rsidRDefault="00C7308F" w:rsidP="00C7308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308F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86E082" w14:textId="77777777" w:rsidR="00C7308F" w:rsidRPr="0045102D" w:rsidRDefault="00C7308F" w:rsidP="00C7308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102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D5FA840" w14:textId="77777777" w:rsidR="00C7308F" w:rsidRPr="0045102D" w:rsidRDefault="00C7308F" w:rsidP="00C7308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102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C7308F" w:rsidRPr="00C7308F" w14:paraId="417AB0F2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24D88FF" w14:textId="25F0ABB0" w:rsidR="00C7308F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05A85B8" w14:textId="77777777" w:rsidR="0003202C" w:rsidRPr="00F43D8B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43D8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10.51.11.121</w:t>
                  </w:r>
                </w:p>
                <w:p w14:paraId="638D5A21" w14:textId="107860E6" w:rsidR="00C7308F" w:rsidRPr="0045102D" w:rsidRDefault="00C7308F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0C7865F" w14:textId="1E2401B2" w:rsidR="00C7308F" w:rsidRPr="0045102D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43D8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Молоко питьевое коровье </w:t>
                  </w:r>
                  <w:proofErr w:type="spellStart"/>
                  <w:r w:rsidRPr="00F43D8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ультрапастеризованное</w:t>
                  </w:r>
                  <w:proofErr w:type="spellEnd"/>
                  <w:r w:rsidRPr="00F43D8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43D8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ультравысокотемпературно</w:t>
                  </w:r>
                  <w:proofErr w:type="spellEnd"/>
                  <w:r w:rsidRPr="00F43D8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-обработанное)</w:t>
                  </w:r>
                </w:p>
              </w:tc>
            </w:tr>
            <w:tr w:rsidR="0003202C" w:rsidRPr="00C7308F" w14:paraId="13F3F93A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DF35076" w14:textId="1CF73ACF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A62993B" w14:textId="364C75B1" w:rsidR="0003202C" w:rsidRPr="00B7317B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E44F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39D4886" w14:textId="06BE503F" w:rsidR="0003202C" w:rsidRPr="00B7317B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E44F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Услуги систем обеспечения безопасности</w:t>
                  </w:r>
                </w:p>
              </w:tc>
            </w:tr>
            <w:tr w:rsidR="0003202C" w:rsidRPr="00C7308F" w14:paraId="2D56996D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05F9D54" w14:textId="5397CFB2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F234A00" w14:textId="1DCF08D5" w:rsidR="0003202C" w:rsidRPr="00B7317B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F7F4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20.12.12.120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7DABB77" w14:textId="14740FDD" w:rsidR="0003202C" w:rsidRPr="00B7317B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F7F4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Оксиды марганца</w:t>
                  </w:r>
                </w:p>
              </w:tc>
            </w:tr>
            <w:tr w:rsidR="0003202C" w:rsidRPr="00C7308F" w14:paraId="3895F5E2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824678F" w14:textId="0207B7DC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7A5B124" w14:textId="4EC36CA7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13.94.20.110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A8983E6" w14:textId="28106AC5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Ветошь</w:t>
                  </w:r>
                </w:p>
              </w:tc>
            </w:tr>
            <w:tr w:rsidR="0003202C" w:rsidRPr="00C7308F" w14:paraId="6AE58148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94763FF" w14:textId="7D251E60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2D3DFFD" w14:textId="731BCC6B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17.22.11.110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544C925" w14:textId="62F5C071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Бумага туалетная из бумажной массы, бумаги, целлюлозной ваты и целлюлозных волокон и полотна из целлюлозных волокон</w:t>
                  </w:r>
                </w:p>
              </w:tc>
            </w:tr>
            <w:tr w:rsidR="0003202C" w:rsidRPr="00C7308F" w14:paraId="0A5F6B22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E7220F7" w14:textId="140B5692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B675AE1" w14:textId="30F2F0A2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7163796" w14:textId="4A1C84C6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03202C" w:rsidRPr="00C7308F" w14:paraId="542A4795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8EFC100" w14:textId="1204D5AA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0CBEDFF" w14:textId="2CD71EB1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20.41.32.110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A763709" w14:textId="75C20388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Средства моющие</w:t>
                  </w:r>
                </w:p>
              </w:tc>
            </w:tr>
            <w:tr w:rsidR="0003202C" w:rsidRPr="00C7308F" w14:paraId="61F3AB34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6A03B75" w14:textId="5E859E31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C15B5C6" w14:textId="01F3436D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20.41.32.120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7EB1E3C" w14:textId="2852ED83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Средства стиральные</w:t>
                  </w:r>
                </w:p>
              </w:tc>
            </w:tr>
            <w:tr w:rsidR="0003202C" w:rsidRPr="00C7308F" w14:paraId="22DB039D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C07B614" w14:textId="4712A9EC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EE0E859" w14:textId="59A187B0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22.19.60.110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53E51F5" w14:textId="2A9F4873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Перчатки резиновые</w:t>
                  </w:r>
                </w:p>
              </w:tc>
            </w:tr>
            <w:tr w:rsidR="0003202C" w:rsidRPr="00C7308F" w14:paraId="00BBBA1E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63E056D" w14:textId="4FDA9DF6" w:rsidR="0003202C" w:rsidRPr="00C7308F" w:rsidRDefault="004D0A93" w:rsidP="00C7308F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462EC5C" w14:textId="0A1F9F4E" w:rsidR="0003202C" w:rsidRPr="00BF7F4E" w:rsidRDefault="0003202C" w:rsidP="00B7317B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543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20.41.31</w:t>
                  </w:r>
                  <w:r w:rsid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2123D05" w14:textId="7BEE68BE" w:rsidR="0003202C" w:rsidRPr="00BF7F4E" w:rsidRDefault="0003202C" w:rsidP="001D3D1E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543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Мыло </w:t>
                  </w:r>
                  <w:r w:rsid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туалетное твердое</w:t>
                  </w:r>
                </w:p>
              </w:tc>
            </w:tr>
            <w:tr w:rsidR="0003202C" w:rsidRPr="00C7308F" w14:paraId="4044BAD2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942DF6E" w14:textId="19525DA0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582459E" w14:textId="1638B2A5" w:rsidR="001D3D1E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7317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17.12.14.110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1B5A340" w14:textId="3E343896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7317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Бумага для печати</w:t>
                  </w:r>
                </w:p>
              </w:tc>
            </w:tr>
            <w:tr w:rsidR="0003202C" w:rsidRPr="00C7308F" w14:paraId="6701E908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4A80DFF" w14:textId="7FD43CF2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E2DD77C" w14:textId="374F9041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32.99.12.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FB0A6F5" w14:textId="025DEB81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Ручки шариковые</w:t>
                  </w:r>
                </w:p>
              </w:tc>
            </w:tr>
            <w:tr w:rsidR="0003202C" w:rsidRPr="00C7308F" w14:paraId="582F1289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1EC9D64" w14:textId="1D3D893D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D5EB6DA" w14:textId="3FF149A7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17.23.13.190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599CBDF" w14:textId="21559B1B" w:rsidR="00C44232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Принадлежности канцелярские прочие из бумаги или картона</w:t>
                  </w:r>
                </w:p>
              </w:tc>
            </w:tr>
            <w:tr w:rsidR="0003202C" w:rsidRPr="00C7308F" w14:paraId="5EED476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32EFE35" w14:textId="4B84FE9A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CDAE916" w14:textId="417B6895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22.29.25.000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52CB374" w14:textId="3667E855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Принадлежности канцелярские или школьные пластмассовые</w:t>
                  </w:r>
                </w:p>
              </w:tc>
            </w:tr>
            <w:tr w:rsidR="0003202C" w:rsidRPr="00C7308F" w14:paraId="740187B5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0385DD7" w14:textId="4818660C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D74BC39" w14:textId="6BECDEA9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25.99.23.000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265BC9C" w14:textId="7926EC55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2199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</w:tr>
            <w:tr w:rsidR="0003202C" w:rsidRPr="00C7308F" w14:paraId="07EB54B7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03B8240" w14:textId="53FF8005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600C28B" w14:textId="67E0E29B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543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14.12.11.110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6341A8D" w14:textId="39622FF2" w:rsidR="0003202C" w:rsidRPr="0061543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1543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Комплекты мужские производственные и профессиональные</w:t>
                  </w:r>
                </w:p>
              </w:tc>
            </w:tr>
            <w:tr w:rsidR="0003202C" w:rsidRPr="00C7308F" w14:paraId="6CBD175A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3DB8DB9" w14:textId="07E55F59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D8C05B" w14:textId="37CCF42E" w:rsidR="0003202C" w:rsidRPr="00B7317B" w:rsidRDefault="001D3D1E" w:rsidP="001D3D1E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15.20.13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E584E36" w14:textId="1D8AA0C6" w:rsidR="0003202C" w:rsidRPr="00B7317B" w:rsidRDefault="001D3D1E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Обувь с верхом из кожи, кроме спортивной обуви, обуви с защитным металлическим </w:t>
                  </w:r>
                  <w:proofErr w:type="spellStart"/>
                  <w:r w:rsidRP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подноском</w:t>
                  </w:r>
                  <w:proofErr w:type="spellEnd"/>
                  <w:r w:rsidRP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и различной специальной обуви</w:t>
                  </w:r>
                </w:p>
              </w:tc>
            </w:tr>
            <w:tr w:rsidR="0003202C" w:rsidRPr="00C7308F" w14:paraId="2574A640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2FD57E7" w14:textId="3A37C9A2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C21F8AE" w14:textId="5B48F71D" w:rsidR="0003202C" w:rsidRPr="00B7317B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15.20.31.000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E4E1B28" w14:textId="193D0BA6" w:rsidR="0003202C" w:rsidRPr="00B7317B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Обувь с защитным металлическим </w:t>
                  </w:r>
                  <w:proofErr w:type="spellStart"/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подноском</w:t>
                  </w:r>
                  <w:proofErr w:type="spellEnd"/>
                </w:p>
              </w:tc>
            </w:tr>
            <w:tr w:rsidR="0003202C" w:rsidRPr="00C7308F" w14:paraId="6E14ED9A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AE303DD" w14:textId="55FA8FF5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21807DC" w14:textId="56E5D909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14.12.30.150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EF23CD8" w14:textId="4AC403D6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Рукавицы, перчатки производственные и профессиональные</w:t>
                  </w:r>
                </w:p>
              </w:tc>
            </w:tr>
            <w:tr w:rsidR="0003202C" w:rsidRPr="00C7308F" w14:paraId="23801D48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3EC238F" w14:textId="46C2644D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51CED1C" w14:textId="4E36FD6A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22.19.60.114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1C0FB93" w14:textId="2EA4A8DF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Перчатки резиновые хозяйственные</w:t>
                  </w:r>
                </w:p>
              </w:tc>
            </w:tr>
            <w:tr w:rsidR="0003202C" w:rsidRPr="00C7308F" w14:paraId="5C4A6A14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4B90B03" w14:textId="40737521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9E842CB" w14:textId="74DDE44E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7535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28.14.13.120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E570AE9" w14:textId="7F8C7C4B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Задвижки</w:t>
                  </w:r>
                </w:p>
              </w:tc>
            </w:tr>
            <w:tr w:rsidR="0003202C" w:rsidRPr="00C7308F" w14:paraId="0F6D43CE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311925E" w14:textId="3A28D788" w:rsidR="0003202C" w:rsidRPr="0045102D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181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4291D6F" w14:textId="1193B959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7535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28.14.20.220</w:t>
                  </w:r>
                </w:p>
              </w:tc>
              <w:tc>
                <w:tcPr>
                  <w:tcW w:w="709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85AD369" w14:textId="2D6A4C44" w:rsidR="00C44232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Фланцы</w:t>
                  </w:r>
                </w:p>
              </w:tc>
            </w:tr>
            <w:tr w:rsidR="0003202C" w:rsidRPr="00C7308F" w14:paraId="10F15214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A69FC60" w14:textId="1B6F2653" w:rsidR="0003202C" w:rsidRPr="0045102D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81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F03E7E3" w14:textId="7181340F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7535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28.14.20.230</w:t>
                  </w:r>
                </w:p>
              </w:tc>
              <w:tc>
                <w:tcPr>
                  <w:tcW w:w="709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3E3B05A" w14:textId="04B7241B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Прокладки для арматуры</w:t>
                  </w:r>
                </w:p>
              </w:tc>
            </w:tr>
            <w:tr w:rsidR="0003202C" w:rsidRPr="00C7308F" w14:paraId="69D15FEA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4AB66B1" w14:textId="23D6A7A0" w:rsidR="0003202C" w:rsidRPr="0045102D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81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E8F489A" w14:textId="0DF426C4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7535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25.94.11.140</w:t>
                  </w:r>
                </w:p>
              </w:tc>
              <w:tc>
                <w:tcPr>
                  <w:tcW w:w="709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9E10D8B" w14:textId="6A7FF462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Шпильки из черных металлов</w:t>
                  </w:r>
                </w:p>
              </w:tc>
            </w:tr>
            <w:tr w:rsidR="0003202C" w:rsidRPr="00C7308F" w14:paraId="1A9CE982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8129C96" w14:textId="217CC0A6" w:rsidR="0003202C" w:rsidRPr="0045102D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81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D0E159C" w14:textId="303F6975" w:rsidR="0003202C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7535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25.94.11.130</w:t>
                  </w:r>
                </w:p>
              </w:tc>
              <w:tc>
                <w:tcPr>
                  <w:tcW w:w="7098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05FE9E6" w14:textId="68256C04" w:rsidR="00C44232" w:rsidRPr="0045102D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Гайки из черных металлов</w:t>
                  </w:r>
                </w:p>
              </w:tc>
            </w:tr>
            <w:tr w:rsidR="0003202C" w:rsidRPr="00C7308F" w14:paraId="16284553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BEB1C6E" w14:textId="35AE33C5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5AE8D1E" w14:textId="31DAEA02" w:rsidR="0003202C" w:rsidRPr="00C7308F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24.20.13.130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468739D" w14:textId="36501A08" w:rsidR="0003202C" w:rsidRPr="00C7308F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Трубы стальные электросварные</w:t>
                  </w:r>
                </w:p>
              </w:tc>
            </w:tr>
            <w:tr w:rsidR="0003202C" w:rsidRPr="00C7308F" w14:paraId="1A7CE58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4F015B2" w14:textId="11333F07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97D0C88" w14:textId="0243C4E3" w:rsidR="0003202C" w:rsidRPr="00C7308F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24.20.13.110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D568018" w14:textId="7CE4F262" w:rsidR="0003202C" w:rsidRPr="00C7308F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Трубы стальные бесшовные горячедеформированные</w:t>
                  </w:r>
                </w:p>
              </w:tc>
            </w:tr>
            <w:tr w:rsidR="0003202C" w:rsidRPr="00C7308F" w14:paraId="4128ACB8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98AB963" w14:textId="50EFCCA0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9F6D60B" w14:textId="41B28325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42.21.12.150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D7E4BA5" w14:textId="785E044B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Отводы от трубопровода местного</w:t>
                  </w:r>
                </w:p>
              </w:tc>
            </w:tr>
            <w:tr w:rsidR="0003202C" w:rsidRPr="00C7308F" w14:paraId="453607C9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B51C55E" w14:textId="3B400BF4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B0D6E67" w14:textId="23B569A3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0D036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28.14.20.210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D515BA8" w14:textId="31A295CB" w:rsidR="00C44232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Сильфоны</w:t>
                  </w:r>
                </w:p>
              </w:tc>
            </w:tr>
            <w:tr w:rsidR="0003202C" w:rsidRPr="00C7308F" w14:paraId="2870E93E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52EF287" w14:textId="5081D008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51AFB83" w14:textId="04FDA8B4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42.21.22.120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72F9B97" w14:textId="123DB013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1F74A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строительные по прокладке местных трубопроводов горячей воды</w:t>
                  </w:r>
                </w:p>
              </w:tc>
            </w:tr>
            <w:tr w:rsidR="0003202C" w:rsidRPr="00C7308F" w14:paraId="74CCC790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61A7E39" w14:textId="440C0017" w:rsidR="0003202C" w:rsidRPr="00C7308F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16912B8" w14:textId="0C0A59F2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43.29.19.190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6FFF7A9" w14:textId="04294068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66AB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монтажные прочие, не включенные в другие группировки</w:t>
                  </w:r>
                </w:p>
              </w:tc>
            </w:tr>
            <w:tr w:rsidR="0003202C" w:rsidRPr="00C7308F" w14:paraId="28EBF213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886D2BD" w14:textId="2446B0C1" w:rsidR="0003202C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74F8A95" w14:textId="124CE65F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42.21.22.190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1843B83" w14:textId="2B2E7F6A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1233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строительные по прокладке местных трубопроводов прочих жидкостей и газов</w:t>
                  </w:r>
                </w:p>
              </w:tc>
            </w:tr>
            <w:tr w:rsidR="0003202C" w:rsidRPr="00C7308F" w14:paraId="62F5DF3F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6D4A778" w14:textId="22B3E0E0" w:rsidR="0003202C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72968FB" w14:textId="23311E54" w:rsidR="0003202C" w:rsidRPr="00C701B3" w:rsidRDefault="0003202C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43.22.11.190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AAD3C79" w14:textId="132497AC" w:rsidR="0003202C" w:rsidRPr="00C701B3" w:rsidRDefault="004D0A93" w:rsidP="0003202C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D0A9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по монтажу водопроводных и канализационных систем прочие, не включенные в другие группировки</w:t>
                  </w:r>
                </w:p>
              </w:tc>
            </w:tr>
            <w:tr w:rsidR="004D0A93" w:rsidRPr="00C7308F" w14:paraId="4BC75D8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54EFE28" w14:textId="056148DA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278FB61" w14:textId="1FBFCC89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F7F4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20.59.59.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BF7F4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6509094" w14:textId="1C166C74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F131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Продукты разные химические прочие, не включенные в другие группировки</w:t>
                  </w:r>
                </w:p>
              </w:tc>
            </w:tr>
            <w:tr w:rsidR="004D0A93" w:rsidRPr="00C7308F" w14:paraId="234FC6AD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B07D563" w14:textId="7C02306D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69209E9" w14:textId="3C003148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43.29.12.110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B930C69" w14:textId="6D6C23BE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D0A93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по установке оград, заборов, защитных перильных и аналогичных ограждений</w:t>
                  </w:r>
                </w:p>
              </w:tc>
            </w:tr>
            <w:tr w:rsidR="004D0A93" w:rsidRPr="00C7308F" w14:paraId="2FB88E9E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3286EB2" w14:textId="1A42ED7D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12B8679" w14:textId="75B0B5B4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05F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22.21.41.113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DD28156" w14:textId="1737A5C4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D05F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Плиты, листы теплоизоляционные из </w:t>
                  </w:r>
                  <w:proofErr w:type="spellStart"/>
                  <w:r w:rsidRPr="00D05F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пенополиуретана</w:t>
                  </w:r>
                  <w:proofErr w:type="spellEnd"/>
                </w:p>
              </w:tc>
            </w:tr>
            <w:tr w:rsidR="004D0A93" w:rsidRPr="00C7308F" w14:paraId="6C2DED4D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5584B62" w14:textId="7BFF8F49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750ADEA" w14:textId="6C4F278B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49.41.20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D2CD680" w14:textId="52B7C11A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005D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Услуги по аренде грузовых транспортных средств с водителем</w:t>
                  </w:r>
                </w:p>
              </w:tc>
            </w:tr>
            <w:tr w:rsidR="004D0A93" w:rsidRPr="00C7308F" w14:paraId="55000722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FF6E915" w14:textId="3AA67717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E58981A" w14:textId="6574C643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62.02.20.190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7D0169C" w14:textId="4BE6D759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20B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Услуги консультативные в области компьютерных технологий прочие</w:t>
                  </w:r>
                </w:p>
              </w:tc>
            </w:tr>
            <w:tr w:rsidR="004D0A93" w:rsidRPr="00C7308F" w14:paraId="5A1CEFA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A83DA77" w14:textId="17ADF124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F6100D8" w14:textId="72A8243A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F131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41.10.10.000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76A0A61" w14:textId="3782C011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F131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Документация проектная для строительства</w:t>
                  </w:r>
                </w:p>
              </w:tc>
            </w:tr>
            <w:tr w:rsidR="004D0A93" w:rsidRPr="00C7308F" w14:paraId="3B7705D7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5BD4219" w14:textId="715F6EC8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9DAA73" w14:textId="6498AB8B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25.30.13.000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3A0D0CD" w14:textId="4FF9D74D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C59E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Части паровых котлов, </w:t>
                  </w:r>
                  <w:proofErr w:type="spellStart"/>
                  <w:r w:rsidRPr="00FC59E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пароводогрейных</w:t>
                  </w:r>
                  <w:proofErr w:type="spellEnd"/>
                  <w:r w:rsidRPr="00FC59E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котлов, котлов, работающих с высокотемпературными органическими теплоносителями (ВОТ), водогрейных котлов центрального отопления</w:t>
                  </w:r>
                </w:p>
              </w:tc>
            </w:tr>
            <w:tr w:rsidR="004D0A93" w:rsidRPr="00C7308F" w14:paraId="33533697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F7B24CC" w14:textId="634A706D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23F5BB0" w14:textId="618D29BE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F7F4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28.13.14.110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3AD1D8B" w14:textId="7F873E4E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F7F4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Насосы центробежные подачи жидкостей прочие</w:t>
                  </w:r>
                </w:p>
              </w:tc>
            </w:tr>
            <w:tr w:rsidR="004D0A93" w:rsidRPr="00C7308F" w14:paraId="58FCE668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2AE4A70" w14:textId="450A0F64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36A91DE" w14:textId="16B0A66C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43.32.10.110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A6AA9B2" w14:textId="11ED3F53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66AB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      </w:r>
                </w:p>
              </w:tc>
            </w:tr>
            <w:tr w:rsidR="004D0A93" w:rsidRPr="00C7308F" w14:paraId="737A72B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B7E7031" w14:textId="6B25EEAF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CA2E708" w14:textId="61DF9D7F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43.22.12.120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0861904" w14:textId="45CA71EC" w:rsidR="004D0A93" w:rsidRPr="00C701B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266AB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по установке и техническому обслуживанию систем управления центральным отоплением</w:t>
                  </w:r>
                </w:p>
              </w:tc>
            </w:tr>
            <w:tr w:rsidR="004D0A93" w:rsidRPr="00C7308F" w14:paraId="5C5B44A1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139C974" w14:textId="7CC049A9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0F268C4" w14:textId="7DBAB634" w:rsidR="004D0A93" w:rsidRPr="00736C32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F131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43.22.1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EAA0A54" w14:textId="7EECF47B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F131F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Работы по монтажу систем водопровода, канализации, отопления, вентиляции и кондиционирования воздуха</w:t>
                  </w:r>
                </w:p>
              </w:tc>
            </w:tr>
            <w:tr w:rsidR="004D0A93" w:rsidRPr="00C7308F" w14:paraId="4071337B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01D560E" w14:textId="062C6F55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07B264A" w14:textId="148EF036" w:rsidR="004D0A93" w:rsidRPr="00736C32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63.11.11.000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F789823" w14:textId="41C069B0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Услуги по обработке данных</w:t>
                  </w:r>
                </w:p>
              </w:tc>
            </w:tr>
            <w:tr w:rsidR="004D0A93" w:rsidRPr="00C7308F" w14:paraId="7FE77C56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3E00683" w14:textId="331BBCBB" w:rsidR="004D0A93" w:rsidRPr="00C7308F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466962D" w14:textId="09B21C04" w:rsidR="004D0A93" w:rsidRPr="00736C32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71.12.31.000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E9BF3DF" w14:textId="67FF1210" w:rsidR="004D0A93" w:rsidRDefault="004D0A93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Услуги геологические и геофизические консультативные</w:t>
                  </w:r>
                </w:p>
              </w:tc>
            </w:tr>
            <w:tr w:rsidR="005B209B" w:rsidRPr="00C7308F" w14:paraId="0F80C290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A135347" w14:textId="3B823AAF" w:rsidR="005B209B" w:rsidRDefault="005B209B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26E93DA" w14:textId="76AE23F6" w:rsidR="005B209B" w:rsidRDefault="005B209B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B209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20.14.34.231 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72AC97F" w14:textId="38063386" w:rsidR="005B209B" w:rsidRDefault="005B209B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B209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Кислота лимонная</w:t>
                  </w:r>
                </w:p>
              </w:tc>
            </w:tr>
            <w:tr w:rsidR="00970C84" w:rsidRPr="00C7308F" w14:paraId="2E6CEFCB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0FE948B" w14:textId="2A0CA985" w:rsidR="00970C84" w:rsidRDefault="00970C84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FF53186" w14:textId="77777777" w:rsidR="00970C84" w:rsidRPr="00C31AE2" w:rsidRDefault="00970C84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46.36.13.000</w:t>
                  </w:r>
                </w:p>
                <w:p w14:paraId="0195799B" w14:textId="1ECB7FDE" w:rsidR="00970C84" w:rsidRPr="005B209B" w:rsidRDefault="00970C84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E66F25E" w14:textId="6B6B2661" w:rsidR="00970C84" w:rsidRPr="005B209B" w:rsidRDefault="00970C84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31AE2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шоколадом и сахаристыми кондитерскими изделиями</w:t>
                  </w:r>
                </w:p>
              </w:tc>
            </w:tr>
            <w:tr w:rsidR="00970C84" w:rsidRPr="00C7308F" w14:paraId="46328765" w14:textId="77777777" w:rsidTr="001D3D1E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D6374F2" w14:textId="0A66BC41" w:rsidR="00970C84" w:rsidRPr="00C7308F" w:rsidRDefault="001D3D1E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B8A61F9" w14:textId="2CCB5438" w:rsidR="00970C84" w:rsidRPr="00736C32" w:rsidRDefault="001D3D1E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28.23.12.110</w:t>
                  </w:r>
                </w:p>
              </w:tc>
              <w:tc>
                <w:tcPr>
                  <w:tcW w:w="70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6DD632E" w14:textId="4E021C34" w:rsidR="00970C84" w:rsidRDefault="001D3D1E" w:rsidP="004D0A93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1D3D1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Калькуляторы электронные</w:t>
                  </w:r>
                </w:p>
              </w:tc>
            </w:tr>
          </w:tbl>
          <w:p w14:paraId="447E0020" w14:textId="77777777" w:rsidR="00C7308F" w:rsidRPr="00C7308F" w:rsidRDefault="00C7308F" w:rsidP="00C7308F">
            <w:pPr>
              <w:spacing w:after="0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45102D" w:rsidRPr="00C7308F" w14:paraId="556E5E86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vAlign w:val="center"/>
          </w:tcPr>
          <w:p w14:paraId="04128469" w14:textId="77777777" w:rsidR="0045102D" w:rsidRPr="00C7308F" w:rsidRDefault="0045102D" w:rsidP="00C7308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102D" w:rsidRPr="00C7308F" w14:paraId="21207277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vAlign w:val="center"/>
          </w:tcPr>
          <w:p w14:paraId="58466F16" w14:textId="69726A2F" w:rsidR="0045102D" w:rsidRPr="00C7308F" w:rsidRDefault="00970C84" w:rsidP="009E0E70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9E0E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енеральн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ый </w:t>
            </w:r>
            <w:r w:rsidR="009E0E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АО «ВТВК»                                                         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В.М.Могила</w:t>
            </w:r>
            <w:proofErr w:type="spellEnd"/>
          </w:p>
        </w:tc>
      </w:tr>
      <w:tr w:rsidR="0045102D" w:rsidRPr="00C7308F" w14:paraId="7CBE7FFC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vAlign w:val="center"/>
          </w:tcPr>
          <w:p w14:paraId="161D4A77" w14:textId="77777777" w:rsidR="0045102D" w:rsidRPr="00C7308F" w:rsidRDefault="0045102D" w:rsidP="00C7308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0E70" w:rsidRPr="00C7308F" w14:paraId="47F4F7DC" w14:textId="77777777" w:rsidTr="00C44232">
        <w:trPr>
          <w:tblCellSpacing w:w="15" w:type="dxa"/>
        </w:trPr>
        <w:tc>
          <w:tcPr>
            <w:tcW w:w="9721" w:type="dxa"/>
            <w:gridSpan w:val="2"/>
            <w:shd w:val="clear" w:color="auto" w:fill="FFFFFF"/>
            <w:vAlign w:val="center"/>
          </w:tcPr>
          <w:p w14:paraId="036B56FE" w14:textId="77777777" w:rsidR="009E0E70" w:rsidRPr="00C7308F" w:rsidRDefault="009E0E70" w:rsidP="009E0E70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3571604" w14:textId="77777777" w:rsidR="00F12C76" w:rsidRDefault="00F12C76" w:rsidP="001D3D1E">
      <w:pPr>
        <w:spacing w:after="0"/>
        <w:jc w:val="both"/>
      </w:pPr>
      <w:bookmarkStart w:id="0" w:name="_GoBack"/>
      <w:bookmarkEnd w:id="0"/>
    </w:p>
    <w:sectPr w:rsidR="00F12C76" w:rsidSect="00C44232">
      <w:pgSz w:w="11906" w:h="16838" w:code="9"/>
      <w:pgMar w:top="851" w:right="28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8F"/>
    <w:rsid w:val="0003202C"/>
    <w:rsid w:val="00080FA9"/>
    <w:rsid w:val="000830AD"/>
    <w:rsid w:val="000D0366"/>
    <w:rsid w:val="00184529"/>
    <w:rsid w:val="001D3D1E"/>
    <w:rsid w:val="001F74AA"/>
    <w:rsid w:val="00266ABE"/>
    <w:rsid w:val="002F36E1"/>
    <w:rsid w:val="003420BA"/>
    <w:rsid w:val="003921BF"/>
    <w:rsid w:val="003E0830"/>
    <w:rsid w:val="00401FE9"/>
    <w:rsid w:val="004101C2"/>
    <w:rsid w:val="0045102D"/>
    <w:rsid w:val="004C0F61"/>
    <w:rsid w:val="004D0A93"/>
    <w:rsid w:val="005128E2"/>
    <w:rsid w:val="00570884"/>
    <w:rsid w:val="00575351"/>
    <w:rsid w:val="00580B86"/>
    <w:rsid w:val="005A5648"/>
    <w:rsid w:val="005B209B"/>
    <w:rsid w:val="005F131F"/>
    <w:rsid w:val="00615433"/>
    <w:rsid w:val="006C0B77"/>
    <w:rsid w:val="006E23C1"/>
    <w:rsid w:val="00731AA7"/>
    <w:rsid w:val="00736C32"/>
    <w:rsid w:val="007852D3"/>
    <w:rsid w:val="007E44FD"/>
    <w:rsid w:val="008242FF"/>
    <w:rsid w:val="00870751"/>
    <w:rsid w:val="008B0DC3"/>
    <w:rsid w:val="008C4923"/>
    <w:rsid w:val="00922C48"/>
    <w:rsid w:val="00970C84"/>
    <w:rsid w:val="009E0E70"/>
    <w:rsid w:val="00A1233A"/>
    <w:rsid w:val="00A8312A"/>
    <w:rsid w:val="00A871A9"/>
    <w:rsid w:val="00B005D9"/>
    <w:rsid w:val="00B1549A"/>
    <w:rsid w:val="00B21998"/>
    <w:rsid w:val="00B26F55"/>
    <w:rsid w:val="00B7317B"/>
    <w:rsid w:val="00B915B7"/>
    <w:rsid w:val="00BF7F4E"/>
    <w:rsid w:val="00C31AE2"/>
    <w:rsid w:val="00C44232"/>
    <w:rsid w:val="00C701B3"/>
    <w:rsid w:val="00C7308F"/>
    <w:rsid w:val="00C87956"/>
    <w:rsid w:val="00CE2A16"/>
    <w:rsid w:val="00D05FD7"/>
    <w:rsid w:val="00D55795"/>
    <w:rsid w:val="00DE04DA"/>
    <w:rsid w:val="00EA59DF"/>
    <w:rsid w:val="00EA5B37"/>
    <w:rsid w:val="00EE4070"/>
    <w:rsid w:val="00F12C76"/>
    <w:rsid w:val="00F43D8B"/>
    <w:rsid w:val="00F5116C"/>
    <w:rsid w:val="00FC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F48B"/>
  <w15:chartTrackingRefBased/>
  <w15:docId w15:val="{3B9B7367-2269-4C2D-B251-EB8AD7C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4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43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433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4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43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Ермоленкова</dc:creator>
  <cp:keywords/>
  <dc:description/>
  <cp:lastModifiedBy>Начальник ОС и ДР</cp:lastModifiedBy>
  <cp:revision>51</cp:revision>
  <cp:lastPrinted>2024-12-26T03:52:00Z</cp:lastPrinted>
  <dcterms:created xsi:type="dcterms:W3CDTF">2022-12-15T10:46:00Z</dcterms:created>
  <dcterms:modified xsi:type="dcterms:W3CDTF">2025-01-10T06:33:00Z</dcterms:modified>
</cp:coreProperties>
</file>